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5F45754A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 xml:space="preserve">: ΕΚΔΗΛΩΣΗ ΕΝΔΙΑΦΕΡΟΝΤΟΣ ΓΙΑ ΠΑΡΟΧΗ ΕΠΙΚΟΥΡΙΚΟΥ-ΔΙΔΑΚΤΙΚΟΥ ΕΡΓΟΥ, </w:t>
      </w:r>
      <w:r w:rsidR="00133453">
        <w:rPr>
          <w:rFonts w:ascii="Cambria" w:hAnsi="Cambria"/>
          <w:sz w:val="20"/>
          <w:szCs w:val="20"/>
        </w:rPr>
        <w:t>ΕΑΡΙΝΟΥ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AD5C73">
        <w:rPr>
          <w:rFonts w:ascii="Cambria" w:hAnsi="Cambria"/>
          <w:sz w:val="20"/>
          <w:szCs w:val="20"/>
        </w:rPr>
        <w:t>1</w:t>
      </w:r>
      <w:r w:rsidRPr="003C6E13">
        <w:rPr>
          <w:rFonts w:ascii="Cambria" w:hAnsi="Cambria"/>
          <w:sz w:val="20"/>
          <w:szCs w:val="20"/>
        </w:rPr>
        <w:t>-202</w:t>
      </w:r>
      <w:r w:rsidR="00AD5C73">
        <w:rPr>
          <w:rFonts w:ascii="Cambria" w:hAnsi="Cambria"/>
          <w:sz w:val="20"/>
          <w:szCs w:val="20"/>
        </w:rPr>
        <w:t>2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CE4C" w14:textId="77777777" w:rsidR="008A0049" w:rsidRDefault="008A0049" w:rsidP="003C6E13">
      <w:r>
        <w:separator/>
      </w:r>
    </w:p>
  </w:endnote>
  <w:endnote w:type="continuationSeparator" w:id="0">
    <w:p w14:paraId="2BD5C4B0" w14:textId="77777777" w:rsidR="008A0049" w:rsidRDefault="008A0049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831C" w14:textId="77777777" w:rsidR="008A0049" w:rsidRDefault="008A0049" w:rsidP="003C6E13">
      <w:r>
        <w:separator/>
      </w:r>
    </w:p>
  </w:footnote>
  <w:footnote w:type="continuationSeparator" w:id="0">
    <w:p w14:paraId="3C80055C" w14:textId="77777777" w:rsidR="008A0049" w:rsidRDefault="008A0049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300257"/>
    <w:rsid w:val="003C6E13"/>
    <w:rsid w:val="003E0820"/>
    <w:rsid w:val="003E1D84"/>
    <w:rsid w:val="004C6181"/>
    <w:rsid w:val="00722E7F"/>
    <w:rsid w:val="00861DF9"/>
    <w:rsid w:val="008A0049"/>
    <w:rsid w:val="008E7DC2"/>
    <w:rsid w:val="00A711AF"/>
    <w:rsid w:val="00AD5C73"/>
    <w:rsid w:val="00C3442F"/>
    <w:rsid w:val="00C8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Παρασκευή Λούρα</cp:lastModifiedBy>
  <cp:revision>2</cp:revision>
  <cp:lastPrinted>2020-04-09T09:55:00Z</cp:lastPrinted>
  <dcterms:created xsi:type="dcterms:W3CDTF">2022-02-17T14:45:00Z</dcterms:created>
  <dcterms:modified xsi:type="dcterms:W3CDTF">2022-02-17T14:45:00Z</dcterms:modified>
</cp:coreProperties>
</file>